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0EC" w:rsidRDefault="00F04FAB" w:rsidP="009A38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Информация о</w:t>
      </w:r>
      <w:r w:rsidR="009840EC" w:rsidRPr="009A382C">
        <w:rPr>
          <w:rFonts w:ascii="Times New Roman" w:hAnsi="Times New Roman" w:cs="Times New Roman"/>
          <w:b/>
          <w:bCs/>
          <w:sz w:val="28"/>
          <w:szCs w:val="28"/>
        </w:rPr>
        <w:t xml:space="preserve"> реализуемых образовательных программах</w:t>
      </w:r>
      <w:r w:rsidR="00A970E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172"/>
        <w:gridCol w:w="1620"/>
        <w:gridCol w:w="1800"/>
        <w:gridCol w:w="1800"/>
        <w:gridCol w:w="3960"/>
        <w:gridCol w:w="1800"/>
        <w:gridCol w:w="1828"/>
      </w:tblGrid>
      <w:tr w:rsidR="009840EC">
        <w:tc>
          <w:tcPr>
            <w:tcW w:w="1996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172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Форма обучения</w:t>
            </w:r>
          </w:p>
        </w:tc>
        <w:tc>
          <w:tcPr>
            <w:tcW w:w="1620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Нормативный срок обучения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Срок действия государственной аккредитации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Язык, на котором осуществляется образование (обучение)</w:t>
            </w:r>
          </w:p>
        </w:tc>
        <w:tc>
          <w:tcPr>
            <w:tcW w:w="3960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Учебные предметы, курсы, дисциплины (модули), предусмотренные соответствующей образовательной программой</w:t>
            </w:r>
          </w:p>
        </w:tc>
        <w:tc>
          <w:tcPr>
            <w:tcW w:w="1800" w:type="dxa"/>
          </w:tcPr>
          <w:p w:rsidR="009840EC" w:rsidRPr="008F5FBB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Практики, предусмотренные соответствующей образовательной программой</w:t>
            </w:r>
          </w:p>
        </w:tc>
        <w:tc>
          <w:tcPr>
            <w:tcW w:w="1828" w:type="dxa"/>
          </w:tcPr>
          <w:p w:rsidR="009840EC" w:rsidRPr="008F5FBB" w:rsidRDefault="009840EC" w:rsidP="00577A03">
            <w:pPr>
              <w:spacing w:line="240" w:lineRule="auto"/>
              <w:ind w:left="-108" w:right="-80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Об использовании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9840EC">
        <w:tc>
          <w:tcPr>
            <w:tcW w:w="1996" w:type="dxa"/>
          </w:tcPr>
          <w:p w:rsidR="009840EC" w:rsidRPr="008272A2" w:rsidRDefault="00F04FAB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</w:t>
            </w:r>
            <w:r w:rsidR="009840E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программа нач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ального общего образования (ФОП</w:t>
            </w:r>
            <w:r w:rsidR="009840EC">
              <w:rPr>
                <w:rFonts w:ascii="Times New Roman" w:hAnsi="Times New Roman" w:cs="Times New Roman"/>
                <w:sz w:val="24"/>
                <w:szCs w:val="24"/>
              </w:rPr>
              <w:t xml:space="preserve"> НОО)</w:t>
            </w:r>
          </w:p>
        </w:tc>
        <w:tc>
          <w:tcPr>
            <w:tcW w:w="1172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очно-заочная, заочная</w:t>
            </w:r>
          </w:p>
        </w:tc>
        <w:tc>
          <w:tcPr>
            <w:tcW w:w="162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80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08.02.2025</w:t>
            </w:r>
          </w:p>
        </w:tc>
        <w:tc>
          <w:tcPr>
            <w:tcW w:w="1800" w:type="dxa"/>
          </w:tcPr>
          <w:p w:rsidR="009840EC" w:rsidRPr="008272A2" w:rsidRDefault="005B277E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r w:rsidR="009840EC" w:rsidRPr="008272A2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</w:p>
        </w:tc>
        <w:tc>
          <w:tcPr>
            <w:tcW w:w="3960" w:type="dxa"/>
          </w:tcPr>
          <w:p w:rsidR="009840EC" w:rsidRPr="008272A2" w:rsidRDefault="009840EC" w:rsidP="00A970E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                           литературное чтение, родной</w:t>
            </w:r>
            <w:r w:rsidR="00A970E1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 w:rsidR="00A970E1">
              <w:rPr>
                <w:rFonts w:ascii="Times New Roman" w:hAnsi="Times New Roman" w:cs="Times New Roman"/>
                <w:sz w:val="24"/>
                <w:szCs w:val="24"/>
              </w:rPr>
              <w:t xml:space="preserve">, литературное чтение на родном (татарском)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языке</w:t>
            </w:r>
            <w:r w:rsidR="00A970E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70E1">
              <w:rPr>
                <w:rFonts w:ascii="Times New Roman" w:hAnsi="Times New Roman" w:cs="Times New Roman"/>
                <w:sz w:val="24"/>
                <w:szCs w:val="24"/>
              </w:rPr>
              <w:t>иностранны</w:t>
            </w:r>
            <w:proofErr w:type="gramStart"/>
            <w:r w:rsidR="00A970E1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  <w:r w:rsidR="00A970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                  математика,                                окружающий мир,</w:t>
            </w:r>
            <w:r w:rsidR="000A284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="000A284D" w:rsidRPr="000A284D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  <w:r w:rsidR="000A284D">
              <w:rPr>
                <w:rFonts w:ascii="Times New Roman" w:hAnsi="Times New Roman" w:cs="Times New Roman"/>
              </w:rPr>
              <w:t>:</w:t>
            </w:r>
            <w:r w:rsidR="000A284D" w:rsidRPr="000A284D">
              <w:rPr>
                <w:rFonts w:ascii="Times New Roman" w:hAnsi="Times New Roman" w:cs="Times New Roman"/>
              </w:rPr>
              <w:t xml:space="preserve"> </w:t>
            </w:r>
            <w:r w:rsidR="000A284D" w:rsidRPr="000A284D">
              <w:rPr>
                <w:rFonts w:ascii="Times New Roman" w:hAnsi="Times New Roman" w:cs="Times New Roman"/>
                <w:sz w:val="24"/>
                <w:szCs w:val="24"/>
              </w:rPr>
              <w:t xml:space="preserve">уч. модуль </w:t>
            </w:r>
            <w:r w:rsidR="000A284D" w:rsidRPr="00A970E1">
              <w:rPr>
                <w:rFonts w:ascii="Times New Roman" w:hAnsi="Times New Roman" w:cs="Times New Roman"/>
                <w:szCs w:val="24"/>
              </w:rPr>
              <w:t>«</w:t>
            </w:r>
            <w:r w:rsidR="00A970E1" w:rsidRPr="00A970E1">
              <w:rPr>
                <w:rStyle w:val="markedcontent"/>
                <w:rFonts w:asciiTheme="majorBidi" w:hAnsiTheme="majorBidi" w:cstheme="majorBidi"/>
                <w:sz w:val="24"/>
                <w:szCs w:val="28"/>
              </w:rPr>
              <w:t>Основы мировых религиозных культур»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музыка,                          изобразительное искусство, технология, 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физическая культура</w:t>
            </w:r>
          </w:p>
        </w:tc>
        <w:tc>
          <w:tcPr>
            <w:tcW w:w="1800" w:type="dxa"/>
          </w:tcPr>
          <w:p w:rsidR="009840EC" w:rsidRPr="008272A2" w:rsidRDefault="009840EC" w:rsidP="008F5FBB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1828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9840EC" w:rsidRPr="008D33F1" w:rsidRDefault="009840EC" w:rsidP="005E7D60">
      <w:pPr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sectPr w:rsidR="009840EC" w:rsidRPr="008D33F1" w:rsidSect="00F34672">
      <w:pgSz w:w="16838" w:h="11906" w:orient="landscape"/>
      <w:pgMar w:top="851" w:right="539" w:bottom="107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45750"/>
    <w:multiLevelType w:val="multilevel"/>
    <w:tmpl w:val="C290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0873121"/>
    <w:multiLevelType w:val="multilevel"/>
    <w:tmpl w:val="144C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94649F9"/>
    <w:multiLevelType w:val="multilevel"/>
    <w:tmpl w:val="68A8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2A467FDA"/>
    <w:multiLevelType w:val="multilevel"/>
    <w:tmpl w:val="630E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FB31DCB"/>
    <w:multiLevelType w:val="multilevel"/>
    <w:tmpl w:val="F084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8123948"/>
    <w:multiLevelType w:val="multilevel"/>
    <w:tmpl w:val="7C9C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FAE3480"/>
    <w:multiLevelType w:val="multilevel"/>
    <w:tmpl w:val="92CE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45662CFB"/>
    <w:multiLevelType w:val="multilevel"/>
    <w:tmpl w:val="AF8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6696586"/>
    <w:multiLevelType w:val="multilevel"/>
    <w:tmpl w:val="479E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BC16575"/>
    <w:multiLevelType w:val="multilevel"/>
    <w:tmpl w:val="F952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CCA1875"/>
    <w:multiLevelType w:val="multilevel"/>
    <w:tmpl w:val="DA02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549C33B8"/>
    <w:multiLevelType w:val="multilevel"/>
    <w:tmpl w:val="8AEA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57092BA7"/>
    <w:multiLevelType w:val="multilevel"/>
    <w:tmpl w:val="4F3C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63016E62"/>
    <w:multiLevelType w:val="multilevel"/>
    <w:tmpl w:val="DB66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64B42A90"/>
    <w:multiLevelType w:val="multilevel"/>
    <w:tmpl w:val="053A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6BF560D1"/>
    <w:multiLevelType w:val="multilevel"/>
    <w:tmpl w:val="042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7EEF7CA7"/>
    <w:multiLevelType w:val="multilevel"/>
    <w:tmpl w:val="D684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14"/>
  </w:num>
  <w:num w:numId="8">
    <w:abstractNumId w:val="13"/>
  </w:num>
  <w:num w:numId="9">
    <w:abstractNumId w:val="9"/>
  </w:num>
  <w:num w:numId="10">
    <w:abstractNumId w:val="5"/>
  </w:num>
  <w:num w:numId="11">
    <w:abstractNumId w:val="15"/>
  </w:num>
  <w:num w:numId="12">
    <w:abstractNumId w:val="8"/>
  </w:num>
  <w:num w:numId="13">
    <w:abstractNumId w:val="11"/>
  </w:num>
  <w:num w:numId="14">
    <w:abstractNumId w:val="7"/>
  </w:num>
  <w:num w:numId="15">
    <w:abstractNumId w:val="12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50D"/>
    <w:rsid w:val="000177F3"/>
    <w:rsid w:val="0003285D"/>
    <w:rsid w:val="00032FDB"/>
    <w:rsid w:val="000335F6"/>
    <w:rsid w:val="00042ED7"/>
    <w:rsid w:val="00043F00"/>
    <w:rsid w:val="00056112"/>
    <w:rsid w:val="00073ECF"/>
    <w:rsid w:val="00083F2B"/>
    <w:rsid w:val="000A284D"/>
    <w:rsid w:val="000A6714"/>
    <w:rsid w:val="00125686"/>
    <w:rsid w:val="001531D8"/>
    <w:rsid w:val="001649DC"/>
    <w:rsid w:val="00164C95"/>
    <w:rsid w:val="001B1F59"/>
    <w:rsid w:val="001B3057"/>
    <w:rsid w:val="001B597E"/>
    <w:rsid w:val="001B661C"/>
    <w:rsid w:val="001B7160"/>
    <w:rsid w:val="001C14CD"/>
    <w:rsid w:val="001D34CB"/>
    <w:rsid w:val="001E0BB4"/>
    <w:rsid w:val="001E2B7A"/>
    <w:rsid w:val="0020535D"/>
    <w:rsid w:val="0024378D"/>
    <w:rsid w:val="00275BA1"/>
    <w:rsid w:val="002A1284"/>
    <w:rsid w:val="002A4B35"/>
    <w:rsid w:val="002A5546"/>
    <w:rsid w:val="002C590A"/>
    <w:rsid w:val="002D1F33"/>
    <w:rsid w:val="002D4636"/>
    <w:rsid w:val="002E0D64"/>
    <w:rsid w:val="002E5ECB"/>
    <w:rsid w:val="002E6C6A"/>
    <w:rsid w:val="002E77D0"/>
    <w:rsid w:val="00312763"/>
    <w:rsid w:val="003212A1"/>
    <w:rsid w:val="00324F36"/>
    <w:rsid w:val="00326498"/>
    <w:rsid w:val="0036780E"/>
    <w:rsid w:val="003A26DB"/>
    <w:rsid w:val="003B1B0A"/>
    <w:rsid w:val="003B377F"/>
    <w:rsid w:val="003C532B"/>
    <w:rsid w:val="003F1516"/>
    <w:rsid w:val="004135B4"/>
    <w:rsid w:val="00413688"/>
    <w:rsid w:val="00471F0A"/>
    <w:rsid w:val="0047562F"/>
    <w:rsid w:val="00483C8E"/>
    <w:rsid w:val="00491328"/>
    <w:rsid w:val="004A2810"/>
    <w:rsid w:val="004A286E"/>
    <w:rsid w:val="004B0CE7"/>
    <w:rsid w:val="004B5FE2"/>
    <w:rsid w:val="004B6607"/>
    <w:rsid w:val="004E3DC3"/>
    <w:rsid w:val="004E42BE"/>
    <w:rsid w:val="00510EC5"/>
    <w:rsid w:val="00512538"/>
    <w:rsid w:val="005165B3"/>
    <w:rsid w:val="0052675C"/>
    <w:rsid w:val="00550E42"/>
    <w:rsid w:val="0055175B"/>
    <w:rsid w:val="00575F73"/>
    <w:rsid w:val="00577A03"/>
    <w:rsid w:val="00585363"/>
    <w:rsid w:val="00592F4D"/>
    <w:rsid w:val="00594657"/>
    <w:rsid w:val="005A272E"/>
    <w:rsid w:val="005B277E"/>
    <w:rsid w:val="005D551E"/>
    <w:rsid w:val="005E7D60"/>
    <w:rsid w:val="005F556C"/>
    <w:rsid w:val="00611E31"/>
    <w:rsid w:val="00615701"/>
    <w:rsid w:val="00630D09"/>
    <w:rsid w:val="0064293F"/>
    <w:rsid w:val="006644C7"/>
    <w:rsid w:val="006666CB"/>
    <w:rsid w:val="0067536A"/>
    <w:rsid w:val="00684AFD"/>
    <w:rsid w:val="006943FE"/>
    <w:rsid w:val="006B5E85"/>
    <w:rsid w:val="006B7A4A"/>
    <w:rsid w:val="006D52F9"/>
    <w:rsid w:val="006D5BBA"/>
    <w:rsid w:val="006F56E1"/>
    <w:rsid w:val="00702C36"/>
    <w:rsid w:val="00702D04"/>
    <w:rsid w:val="00705421"/>
    <w:rsid w:val="0071086E"/>
    <w:rsid w:val="00737D71"/>
    <w:rsid w:val="007476A4"/>
    <w:rsid w:val="00755BC5"/>
    <w:rsid w:val="00756397"/>
    <w:rsid w:val="007620BE"/>
    <w:rsid w:val="00766BAB"/>
    <w:rsid w:val="00773527"/>
    <w:rsid w:val="00785DC4"/>
    <w:rsid w:val="00786C41"/>
    <w:rsid w:val="00794149"/>
    <w:rsid w:val="00794AF9"/>
    <w:rsid w:val="007D5E78"/>
    <w:rsid w:val="007F0DC8"/>
    <w:rsid w:val="00812800"/>
    <w:rsid w:val="008139EE"/>
    <w:rsid w:val="008272A2"/>
    <w:rsid w:val="00844B11"/>
    <w:rsid w:val="0087158C"/>
    <w:rsid w:val="00885F59"/>
    <w:rsid w:val="0089430A"/>
    <w:rsid w:val="008A7EDE"/>
    <w:rsid w:val="008B731F"/>
    <w:rsid w:val="008D33F1"/>
    <w:rsid w:val="008E1AE7"/>
    <w:rsid w:val="008F05A2"/>
    <w:rsid w:val="008F5FBB"/>
    <w:rsid w:val="008F659D"/>
    <w:rsid w:val="00900F82"/>
    <w:rsid w:val="009066BD"/>
    <w:rsid w:val="00910F90"/>
    <w:rsid w:val="00964107"/>
    <w:rsid w:val="009721FE"/>
    <w:rsid w:val="00980F6B"/>
    <w:rsid w:val="009825F7"/>
    <w:rsid w:val="009840EC"/>
    <w:rsid w:val="0098756B"/>
    <w:rsid w:val="00995D42"/>
    <w:rsid w:val="00997040"/>
    <w:rsid w:val="009A382C"/>
    <w:rsid w:val="009C2CD7"/>
    <w:rsid w:val="009D7CF8"/>
    <w:rsid w:val="009F2923"/>
    <w:rsid w:val="00A14C79"/>
    <w:rsid w:val="00A1794F"/>
    <w:rsid w:val="00A54172"/>
    <w:rsid w:val="00A74D28"/>
    <w:rsid w:val="00A91422"/>
    <w:rsid w:val="00A970E1"/>
    <w:rsid w:val="00A97EB0"/>
    <w:rsid w:val="00AA1003"/>
    <w:rsid w:val="00AB01D7"/>
    <w:rsid w:val="00AB02A3"/>
    <w:rsid w:val="00AB2E68"/>
    <w:rsid w:val="00AC35BA"/>
    <w:rsid w:val="00AC6605"/>
    <w:rsid w:val="00AD05CD"/>
    <w:rsid w:val="00AD1483"/>
    <w:rsid w:val="00AF2246"/>
    <w:rsid w:val="00B00859"/>
    <w:rsid w:val="00B3350D"/>
    <w:rsid w:val="00B5240F"/>
    <w:rsid w:val="00B603DD"/>
    <w:rsid w:val="00B676D6"/>
    <w:rsid w:val="00B72D4C"/>
    <w:rsid w:val="00B91FB4"/>
    <w:rsid w:val="00BA036A"/>
    <w:rsid w:val="00BA23E6"/>
    <w:rsid w:val="00BB77C1"/>
    <w:rsid w:val="00BC7F37"/>
    <w:rsid w:val="00BF6788"/>
    <w:rsid w:val="00C01F26"/>
    <w:rsid w:val="00C24DD5"/>
    <w:rsid w:val="00C31C3E"/>
    <w:rsid w:val="00C324B8"/>
    <w:rsid w:val="00C36B6A"/>
    <w:rsid w:val="00C45724"/>
    <w:rsid w:val="00C47577"/>
    <w:rsid w:val="00C50D17"/>
    <w:rsid w:val="00C66AC8"/>
    <w:rsid w:val="00C70AC6"/>
    <w:rsid w:val="00C82AAA"/>
    <w:rsid w:val="00C849C0"/>
    <w:rsid w:val="00CA44EB"/>
    <w:rsid w:val="00CB1960"/>
    <w:rsid w:val="00CB696B"/>
    <w:rsid w:val="00CB7374"/>
    <w:rsid w:val="00CC6516"/>
    <w:rsid w:val="00CD36CC"/>
    <w:rsid w:val="00CF4D2A"/>
    <w:rsid w:val="00D15F04"/>
    <w:rsid w:val="00D2767C"/>
    <w:rsid w:val="00D30D05"/>
    <w:rsid w:val="00D32E82"/>
    <w:rsid w:val="00D43FBE"/>
    <w:rsid w:val="00D54CFF"/>
    <w:rsid w:val="00D74546"/>
    <w:rsid w:val="00D76136"/>
    <w:rsid w:val="00D82FB5"/>
    <w:rsid w:val="00D85BE6"/>
    <w:rsid w:val="00D92E33"/>
    <w:rsid w:val="00DC1CD1"/>
    <w:rsid w:val="00DE5E7D"/>
    <w:rsid w:val="00DF754D"/>
    <w:rsid w:val="00E0573F"/>
    <w:rsid w:val="00E15221"/>
    <w:rsid w:val="00E15436"/>
    <w:rsid w:val="00E258D3"/>
    <w:rsid w:val="00E32FA4"/>
    <w:rsid w:val="00E5376D"/>
    <w:rsid w:val="00E5774B"/>
    <w:rsid w:val="00E62583"/>
    <w:rsid w:val="00E65B16"/>
    <w:rsid w:val="00E87EE6"/>
    <w:rsid w:val="00EA5947"/>
    <w:rsid w:val="00EC63FE"/>
    <w:rsid w:val="00EC784B"/>
    <w:rsid w:val="00EE7797"/>
    <w:rsid w:val="00F04FAB"/>
    <w:rsid w:val="00F10387"/>
    <w:rsid w:val="00F12E2D"/>
    <w:rsid w:val="00F15DC4"/>
    <w:rsid w:val="00F1797F"/>
    <w:rsid w:val="00F23FC1"/>
    <w:rsid w:val="00F24521"/>
    <w:rsid w:val="00F24550"/>
    <w:rsid w:val="00F256F6"/>
    <w:rsid w:val="00F2621B"/>
    <w:rsid w:val="00F26937"/>
    <w:rsid w:val="00F3337A"/>
    <w:rsid w:val="00F34672"/>
    <w:rsid w:val="00F87579"/>
    <w:rsid w:val="00FB47A9"/>
    <w:rsid w:val="00FB5FFE"/>
    <w:rsid w:val="00FB61F6"/>
    <w:rsid w:val="00FC2D6E"/>
    <w:rsid w:val="00FC30CC"/>
    <w:rsid w:val="00FC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customStyle="1" w:styleId="markedcontent">
    <w:name w:val="markedcontent"/>
    <w:basedOn w:val="a0"/>
    <w:rsid w:val="00A970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customStyle="1" w:styleId="markedcontent">
    <w:name w:val="markedcontent"/>
    <w:basedOn w:val="a0"/>
    <w:rsid w:val="00A970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3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24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3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7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3071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7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4">
              <w:marLeft w:val="0"/>
              <w:marRight w:val="0"/>
              <w:marTop w:val="1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730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6">
          <w:marLeft w:val="0"/>
          <w:marRight w:val="0"/>
          <w:marTop w:val="8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78">
              <w:marLeft w:val="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1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0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2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4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0786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8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Admin</cp:lastModifiedBy>
  <cp:revision>2</cp:revision>
  <cp:lastPrinted>2021-10-14T09:50:00Z</cp:lastPrinted>
  <dcterms:created xsi:type="dcterms:W3CDTF">2023-08-31T07:22:00Z</dcterms:created>
  <dcterms:modified xsi:type="dcterms:W3CDTF">2023-08-31T07:22:00Z</dcterms:modified>
</cp:coreProperties>
</file>